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3785" w:rsidRPr="00297FEF" w:rsidRDefault="005B10A2" w:rsidP="00D03785">
      <w:pPr>
        <w:pStyle w:val="Body"/>
        <w:rPr>
          <w:rStyle w:val="None"/>
          <w:rFonts w:asciiTheme="minorHAnsi" w:eastAsia="Tahoma" w:hAnsiTheme="minorHAnsi" w:cstheme="minorHAnsi"/>
          <w:b/>
          <w:bCs/>
          <w:sz w:val="40"/>
          <w:szCs w:val="40"/>
        </w:rPr>
      </w:pPr>
      <w:r w:rsidRPr="00297FEF">
        <w:rPr>
          <w:rStyle w:val="None"/>
          <w:rFonts w:asciiTheme="minorHAnsi" w:hAnsiTheme="minorHAnsi" w:cstheme="minorHAnsi"/>
          <w:b/>
          <w:bCs/>
          <w:sz w:val="40"/>
          <w:szCs w:val="40"/>
          <w:lang w:val="en-US"/>
        </w:rPr>
        <w:t>Periodization - Annual</w:t>
      </w:r>
      <w:r w:rsidR="00D03785" w:rsidRPr="00297FEF">
        <w:rPr>
          <w:rStyle w:val="None"/>
          <w:rFonts w:asciiTheme="minorHAnsi" w:hAnsiTheme="minorHAnsi" w:cstheme="minorHAnsi"/>
          <w:b/>
          <w:bCs/>
          <w:sz w:val="40"/>
          <w:szCs w:val="40"/>
          <w:lang w:val="en-US"/>
        </w:rPr>
        <w:t xml:space="preserve"> Plan</w:t>
      </w:r>
    </w:p>
    <w:p w:rsidR="00D03785" w:rsidRPr="003520AD" w:rsidRDefault="00D03785" w:rsidP="00D03785">
      <w:pPr>
        <w:pStyle w:val="Body"/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</w:pPr>
    </w:p>
    <w:p w:rsidR="00D03785" w:rsidRPr="003520AD" w:rsidRDefault="00D03785" w:rsidP="00D03785">
      <w:pPr>
        <w:pStyle w:val="Body"/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</w:pPr>
      <w:r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>A typical plan is usually broken up into 4 training phases. These training phases are called macrocycles or periods.</w:t>
      </w:r>
    </w:p>
    <w:p w:rsidR="00D03785" w:rsidRPr="003520AD" w:rsidRDefault="00D03785" w:rsidP="00D03785">
      <w:pPr>
        <w:pStyle w:val="Body"/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</w:pPr>
    </w:p>
    <w:p w:rsidR="00D03785" w:rsidRPr="003520AD" w:rsidRDefault="00D03785" w:rsidP="00D03785">
      <w:pPr>
        <w:pStyle w:val="Body"/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</w:pPr>
      <w:proofErr w:type="gramStart"/>
      <w:r w:rsidRPr="003520AD">
        <w:rPr>
          <w:rStyle w:val="None"/>
          <w:rFonts w:asciiTheme="minorHAnsi" w:hAnsiTheme="minorHAnsi" w:cstheme="minorHAnsi"/>
          <w:b/>
          <w:bCs/>
          <w:sz w:val="28"/>
          <w:szCs w:val="28"/>
          <w:lang w:val="en-US"/>
        </w:rPr>
        <w:t>Players</w:t>
      </w:r>
      <w:proofErr w:type="gramEnd"/>
      <w:r w:rsidRPr="003520AD">
        <w:rPr>
          <w:rStyle w:val="None"/>
          <w:rFonts w:asciiTheme="minorHAnsi" w:hAnsiTheme="minorHAnsi" w:cstheme="minorHAnsi"/>
          <w:b/>
          <w:bCs/>
          <w:sz w:val="28"/>
          <w:szCs w:val="28"/>
          <w:lang w:val="en-US"/>
        </w:rPr>
        <w:t xml:space="preserve"> name:</w:t>
      </w:r>
      <w:r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 xml:space="preserve"> </w:t>
      </w:r>
      <w:r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ab/>
      </w:r>
      <w:r w:rsidR="00B709D8"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 xml:space="preserve">Joe </w:t>
      </w:r>
      <w:proofErr w:type="spellStart"/>
      <w:r w:rsidR="00B709D8"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>Bloggs</w:t>
      </w:r>
      <w:proofErr w:type="spellEnd"/>
      <w:r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ab/>
      </w:r>
      <w:r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ab/>
      </w:r>
      <w:r w:rsidRPr="003520AD">
        <w:rPr>
          <w:rStyle w:val="None"/>
          <w:rFonts w:asciiTheme="minorHAnsi" w:eastAsia="Tahoma" w:hAnsiTheme="minorHAnsi" w:cstheme="minorHAnsi"/>
          <w:b/>
          <w:bCs/>
          <w:sz w:val="28"/>
          <w:szCs w:val="28"/>
        </w:rPr>
        <w:tab/>
      </w:r>
      <w:r w:rsidRPr="003520AD">
        <w:rPr>
          <w:rStyle w:val="None"/>
          <w:rFonts w:asciiTheme="minorHAnsi" w:hAnsiTheme="minorHAnsi" w:cstheme="minorHAnsi"/>
          <w:b/>
          <w:bCs/>
          <w:sz w:val="28"/>
          <w:szCs w:val="28"/>
          <w:lang w:val="en-US"/>
        </w:rPr>
        <w:t>Player’s age: 16</w:t>
      </w:r>
    </w:p>
    <w:p w:rsidR="00D03785" w:rsidRPr="0004587B" w:rsidRDefault="00D03785" w:rsidP="00D03785">
      <w:pPr>
        <w:pStyle w:val="Body"/>
        <w:rPr>
          <w:rFonts w:asciiTheme="minorHAnsi" w:eastAsia="Tahoma" w:hAnsiTheme="minorHAnsi" w:cstheme="minorHAnsi"/>
          <w:b/>
          <w:bCs/>
          <w:sz w:val="22"/>
          <w:szCs w:val="22"/>
        </w:rPr>
      </w:pPr>
    </w:p>
    <w:p w:rsidR="00D03785" w:rsidRPr="0004587B" w:rsidRDefault="00D03785" w:rsidP="00D03785">
      <w:pPr>
        <w:pStyle w:val="Body"/>
        <w:rPr>
          <w:rFonts w:asciiTheme="minorHAnsi" w:eastAsia="Tahoma" w:hAnsiTheme="minorHAnsi" w:cstheme="minorHAnsi"/>
          <w:b/>
          <w:bCs/>
          <w:sz w:val="22"/>
          <w:szCs w:val="22"/>
        </w:rPr>
      </w:pPr>
    </w:p>
    <w:tbl>
      <w:tblPr>
        <w:tblStyle w:val="GridTable5Dark-Accent1"/>
        <w:tblW w:w="0" w:type="auto"/>
        <w:tblLook w:val="04A0" w:firstRow="1" w:lastRow="0" w:firstColumn="1" w:lastColumn="0" w:noHBand="0" w:noVBand="1"/>
      </w:tblPr>
      <w:tblGrid>
        <w:gridCol w:w="1655"/>
        <w:gridCol w:w="2379"/>
        <w:gridCol w:w="2122"/>
        <w:gridCol w:w="1631"/>
        <w:gridCol w:w="1229"/>
      </w:tblGrid>
      <w:tr w:rsidR="00D03785" w:rsidRPr="0004587B" w:rsidTr="00073F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D03785" w:rsidRPr="0004587B" w:rsidRDefault="00D03785" w:rsidP="008253CF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Date</w:t>
            </w:r>
          </w:p>
        </w:tc>
        <w:tc>
          <w:tcPr>
            <w:tcW w:w="0" w:type="auto"/>
          </w:tcPr>
          <w:p w:rsidR="00D03785" w:rsidRPr="0004587B" w:rsidRDefault="002D7F67" w:rsidP="008253C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20</w:t>
            </w:r>
            <w:r w:rsidR="00D03785">
              <w:rPr>
                <w:rFonts w:asciiTheme="minorHAnsi" w:hAnsiTheme="minorHAnsi" w:cstheme="minorHAnsi"/>
                <w:sz w:val="22"/>
                <w:szCs w:val="22"/>
              </w:rPr>
              <w:t>/9/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5/12</w:t>
            </w:r>
            <w:r w:rsidR="00F67B6E">
              <w:rPr>
                <w:rFonts w:asciiTheme="minorHAnsi" w:hAnsiTheme="minorHAnsi" w:cstheme="minorHAnsi"/>
                <w:sz w:val="22"/>
                <w:szCs w:val="22"/>
              </w:rPr>
              <w:t>/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26/12/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 to 10/1/</w:t>
            </w:r>
          </w:p>
        </w:tc>
      </w:tr>
      <w:tr w:rsidR="00D03785" w:rsidRPr="0004587B" w:rsidTr="00455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D03785" w:rsidRPr="00194F0D" w:rsidRDefault="00D03785" w:rsidP="008253CF">
            <w:pPr>
              <w:pStyle w:val="Body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  <w:r w:rsidRPr="00194F0D">
              <w:rPr>
                <w:rStyle w:val="None"/>
                <w:rFonts w:asciiTheme="minorHAnsi" w:hAnsiTheme="minorHAnsi" w:cstheme="minorHAnsi"/>
                <w:color w:val="FFFFFF" w:themeColor="background1"/>
                <w:sz w:val="22"/>
                <w:szCs w:val="22"/>
                <w:lang w:val="en-US"/>
              </w:rPr>
              <w:t>Cycle 1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Preparatory Phase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Pre-competitive Phase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Competitive Phase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Rest Phase</w:t>
            </w:r>
          </w:p>
        </w:tc>
      </w:tr>
      <w:tr w:rsidR="00D03785" w:rsidRPr="0004587B" w:rsidTr="00455A8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D03785" w:rsidRPr="0004587B" w:rsidRDefault="00D03785" w:rsidP="008253CF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Competition</w:t>
            </w:r>
          </w:p>
        </w:tc>
        <w:tc>
          <w:tcPr>
            <w:tcW w:w="0" w:type="auto"/>
          </w:tcPr>
          <w:p w:rsidR="00D03785" w:rsidRDefault="006B069C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-Winter League</w:t>
            </w:r>
          </w:p>
          <w:p w:rsidR="006B069C" w:rsidRPr="0004587B" w:rsidRDefault="006B069C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Matchplays</w:t>
            </w:r>
            <w:proofErr w:type="spellEnd"/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-Practice Matches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-National Indoors</w:t>
            </w:r>
          </w:p>
        </w:tc>
        <w:tc>
          <w:tcPr>
            <w:tcW w:w="0" w:type="auto"/>
            <w:vMerge w:val="restart"/>
            <w:textDirection w:val="btLr"/>
          </w:tcPr>
          <w:p w:rsidR="00D03785" w:rsidRDefault="00D03785" w:rsidP="008253CF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D03785" w:rsidRDefault="00D03785" w:rsidP="008253CF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D03785" w:rsidRDefault="00D03785" w:rsidP="008253CF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BB6687">
              <w:rPr>
                <w:rFonts w:asciiTheme="minorHAnsi" w:hAnsiTheme="minorHAnsi" w:cstheme="minorHAnsi"/>
                <w:sz w:val="20"/>
                <w:szCs w:val="20"/>
              </w:rPr>
              <w:t>HOLIDAY / OTHER ACTIVITIES / READ BOOKS / WATCH VIDEOS</w:t>
            </w:r>
          </w:p>
          <w:p w:rsidR="00D03785" w:rsidRDefault="00D03785" w:rsidP="008253CF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D03785" w:rsidRPr="00BB6687" w:rsidRDefault="00D03785" w:rsidP="008253CF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03785" w:rsidRPr="0004587B" w:rsidTr="00455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D03785" w:rsidRPr="0004587B" w:rsidRDefault="00D03785" w:rsidP="008253CF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Psychological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-Motivation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-Self Confidence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-Rituals</w:t>
            </w:r>
          </w:p>
        </w:tc>
        <w:tc>
          <w:tcPr>
            <w:tcW w:w="0" w:type="auto"/>
            <w:vMerge/>
          </w:tcPr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03785" w:rsidRPr="0004587B" w:rsidTr="00455A8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D03785" w:rsidRPr="0004587B" w:rsidRDefault="00D03785" w:rsidP="008253CF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Tactical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-Serve Placement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-1</w:t>
            </w:r>
            <w:r w:rsidRPr="00CA78BB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Shot after serve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-Consistency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-Decision Making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-Match evaluation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-Game plan</w:t>
            </w:r>
          </w:p>
        </w:tc>
        <w:tc>
          <w:tcPr>
            <w:tcW w:w="0" w:type="auto"/>
            <w:vMerge/>
          </w:tcPr>
          <w:p w:rsidR="00D03785" w:rsidRPr="0004587B" w:rsidRDefault="00D03785" w:rsidP="008253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03785" w:rsidRPr="0004587B" w:rsidTr="00455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D03785" w:rsidRPr="0004587B" w:rsidRDefault="00D03785" w:rsidP="008253CF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Technical</w:t>
            </w:r>
          </w:p>
        </w:tc>
        <w:tc>
          <w:tcPr>
            <w:tcW w:w="0" w:type="auto"/>
          </w:tcPr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-Observation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-Leg Drive Serve</w:t>
            </w:r>
          </w:p>
        </w:tc>
        <w:tc>
          <w:tcPr>
            <w:tcW w:w="0" w:type="auto"/>
          </w:tcPr>
          <w:p w:rsidR="00D03785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-Footwork</w:t>
            </w:r>
          </w:p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-Return of 2</w:t>
            </w:r>
            <w:r w:rsidRPr="00BB6687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Serve</w:t>
            </w:r>
          </w:p>
        </w:tc>
        <w:tc>
          <w:tcPr>
            <w:tcW w:w="0" w:type="auto"/>
          </w:tcPr>
          <w:p w:rsidR="00D03785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-Angled Shots</w:t>
            </w:r>
          </w:p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-Backhand down line</w:t>
            </w:r>
          </w:p>
        </w:tc>
        <w:tc>
          <w:tcPr>
            <w:tcW w:w="0" w:type="auto"/>
            <w:vMerge/>
          </w:tcPr>
          <w:p w:rsidR="00D03785" w:rsidRPr="0004587B" w:rsidRDefault="00D03785" w:rsidP="008253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F6DA6" w:rsidRPr="0004587B" w:rsidTr="00455A8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F6DA6" w:rsidRPr="0004587B" w:rsidRDefault="005F6DA6" w:rsidP="005F6DA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Physical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-Overall Strength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-Mobility exercises</w:t>
            </w:r>
          </w:p>
        </w:tc>
        <w:tc>
          <w:tcPr>
            <w:tcW w:w="0" w:type="auto"/>
          </w:tcPr>
          <w:p w:rsidR="005F6DA6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-Introduction to power</w:t>
            </w:r>
          </w:p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-Introduction to speed</w:t>
            </w:r>
          </w:p>
        </w:tc>
        <w:tc>
          <w:tcPr>
            <w:tcW w:w="0" w:type="auto"/>
          </w:tcPr>
          <w:p w:rsidR="005F6DA6" w:rsidRDefault="006B069C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  <w:r w:rsidR="005F6DA6">
              <w:rPr>
                <w:rFonts w:asciiTheme="minorHAnsi" w:hAnsiTheme="minorHAnsi" w:cstheme="minorHAnsi"/>
                <w:sz w:val="20"/>
                <w:szCs w:val="20"/>
              </w:rPr>
              <w:t>Maintenance</w:t>
            </w:r>
          </w:p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-Court specific speed drills</w:t>
            </w:r>
          </w:p>
        </w:tc>
        <w:tc>
          <w:tcPr>
            <w:tcW w:w="0" w:type="auto"/>
            <w:vMerge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F6DA6" w:rsidRPr="0004587B" w:rsidTr="00455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F6DA6" w:rsidRPr="0004587B" w:rsidRDefault="005F6DA6" w:rsidP="005F6DA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Personal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-Take responsibility (Warm Up/Cool Down)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Organise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practice matches at least once a week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-Be Prepared for matches</w:t>
            </w:r>
          </w:p>
        </w:tc>
        <w:tc>
          <w:tcPr>
            <w:tcW w:w="0" w:type="auto"/>
            <w:vMerge/>
          </w:tcPr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F6DA6" w:rsidRPr="0004587B" w:rsidTr="00455A81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F6DA6" w:rsidRPr="0004587B" w:rsidRDefault="005F6DA6" w:rsidP="005F6DA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Lifestyle 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Nutrition/Hydration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-Increase Tennis Knowledge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-8 to 10 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hrs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sleep / Day off</w:t>
            </w:r>
          </w:p>
        </w:tc>
        <w:tc>
          <w:tcPr>
            <w:tcW w:w="0" w:type="auto"/>
            <w:vMerge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F6DA6" w:rsidRPr="0004587B" w:rsidTr="00455A8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F6DA6" w:rsidRPr="0004587B" w:rsidRDefault="005F6DA6" w:rsidP="005F6DA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Parental Involvement</w:t>
            </w:r>
          </w:p>
        </w:tc>
        <w:tc>
          <w:tcPr>
            <w:tcW w:w="0" w:type="auto"/>
          </w:tcPr>
          <w:p w:rsidR="005F6DA6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-Meeting</w:t>
            </w:r>
          </w:p>
          <w:p w:rsidR="005F6DA6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-Annual Plan</w:t>
            </w:r>
          </w:p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-Video of Lessons</w:t>
            </w:r>
          </w:p>
        </w:tc>
        <w:tc>
          <w:tcPr>
            <w:tcW w:w="0" w:type="auto"/>
          </w:tcPr>
          <w:p w:rsidR="005F6DA6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-Meeting / Feedback</w:t>
            </w:r>
          </w:p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-Watch training</w:t>
            </w:r>
          </w:p>
        </w:tc>
        <w:tc>
          <w:tcPr>
            <w:tcW w:w="0" w:type="auto"/>
          </w:tcPr>
          <w:p w:rsidR="005F6DA6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-Watch matches together</w:t>
            </w:r>
          </w:p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-Provide Feedback</w:t>
            </w:r>
          </w:p>
        </w:tc>
        <w:tc>
          <w:tcPr>
            <w:tcW w:w="0" w:type="auto"/>
            <w:vMerge/>
          </w:tcPr>
          <w:p w:rsidR="005F6DA6" w:rsidRPr="0004587B" w:rsidRDefault="005F6DA6" w:rsidP="005F6DA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F6DA6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F6DA6" w:rsidRPr="0004587B" w:rsidRDefault="005F6DA6" w:rsidP="005F6DA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Other</w:t>
            </w: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5F6DA6" w:rsidRPr="0004587B" w:rsidRDefault="005F6DA6" w:rsidP="005F6D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CF1201" w:rsidRDefault="00CF1201"/>
    <w:p w:rsidR="005731A5" w:rsidRDefault="005731A5"/>
    <w:p w:rsidR="005731A5" w:rsidRDefault="005731A5"/>
    <w:p w:rsidR="005731A5" w:rsidRDefault="005731A5"/>
    <w:p w:rsidR="00780899" w:rsidRDefault="00780899"/>
    <w:p w:rsidR="00780899" w:rsidRDefault="00780899"/>
    <w:p w:rsidR="005731A5" w:rsidRDefault="005731A5"/>
    <w:p w:rsidR="005731A5" w:rsidRDefault="005731A5"/>
    <w:p w:rsidR="005731A5" w:rsidRDefault="005731A5"/>
    <w:p w:rsidR="005731A5" w:rsidRDefault="005731A5"/>
    <w:p w:rsidR="005731A5" w:rsidRDefault="005731A5"/>
    <w:p w:rsidR="005731A5" w:rsidRDefault="005731A5"/>
    <w:p w:rsidR="005731A5" w:rsidRDefault="005731A5"/>
    <w:tbl>
      <w:tblPr>
        <w:tblStyle w:val="GridTable5Dark-Accent2"/>
        <w:tblW w:w="0" w:type="auto"/>
        <w:tblLook w:val="04A0" w:firstRow="1" w:lastRow="0" w:firstColumn="1" w:lastColumn="0" w:noHBand="0" w:noVBand="1"/>
      </w:tblPr>
      <w:tblGrid>
        <w:gridCol w:w="1721"/>
        <w:gridCol w:w="1973"/>
        <w:gridCol w:w="2374"/>
        <w:gridCol w:w="1711"/>
        <w:gridCol w:w="1237"/>
      </w:tblGrid>
      <w:tr w:rsidR="005731A5" w:rsidRPr="0004587B" w:rsidTr="00073FF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lastRenderedPageBreak/>
              <w:t>Date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10/1/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18/3/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8/4/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 to 29/4/</w:t>
            </w: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195F95" w:rsidRDefault="005731A5" w:rsidP="006C6936">
            <w:pPr>
              <w:pStyle w:val="Body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  <w:r w:rsidRPr="00195F95">
              <w:rPr>
                <w:rStyle w:val="None"/>
                <w:rFonts w:asciiTheme="minorHAnsi" w:hAnsiTheme="minorHAnsi" w:cstheme="minorHAnsi"/>
                <w:color w:val="FFFFFF" w:themeColor="background1"/>
                <w:sz w:val="22"/>
                <w:szCs w:val="22"/>
                <w:lang w:val="en-US"/>
              </w:rPr>
              <w:t>Cycle 2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Preparatory Phase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Pre-competitive Phase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Competitive Phase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Rest Phase</w:t>
            </w: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Competition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-Winter League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Matchplays</w:t>
            </w:r>
            <w:proofErr w:type="spellEnd"/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-Practice Matches</w:t>
            </w:r>
          </w:p>
        </w:tc>
        <w:tc>
          <w:tcPr>
            <w:tcW w:w="0" w:type="auto"/>
          </w:tcPr>
          <w:p w:rsidR="005731A5" w:rsidRPr="0004587B" w:rsidRDefault="000F11B3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-Easter Tournaments</w:t>
            </w:r>
          </w:p>
        </w:tc>
        <w:tc>
          <w:tcPr>
            <w:tcW w:w="0" w:type="auto"/>
            <w:vMerge w:val="restart"/>
            <w:textDirection w:val="btLr"/>
          </w:tcPr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BB6687">
              <w:rPr>
                <w:rFonts w:asciiTheme="minorHAnsi" w:hAnsiTheme="minorHAnsi" w:cstheme="minorHAnsi"/>
                <w:sz w:val="20"/>
                <w:szCs w:val="20"/>
              </w:rPr>
              <w:t>HOLIDAY / OTHER ACTIVITIES / READ BOOKS / WATCH VIDEOS</w:t>
            </w:r>
          </w:p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731A5" w:rsidRPr="00BB6687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Psychological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-Rituals/Routines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-Assertiveness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-Rituals /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 Routines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Tactical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-Serve Placement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-Serve &amp; Volley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-1</w:t>
            </w:r>
            <w:r w:rsidRPr="00C95E9D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st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shot after serve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-Anticipation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-Match evaluation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-Game plan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Technical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-Ball toss serve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-Put away volleys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-Footwork to short ball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--Return of 2</w:t>
            </w:r>
            <w:r w:rsidRPr="00BB6687">
              <w:rPr>
                <w:rFonts w:asciiTheme="minorHAnsi" w:hAnsiTheme="minorHAnsi" w:cstheme="minorHAnsi"/>
                <w:sz w:val="20"/>
                <w:szCs w:val="20"/>
                <w:vertAlign w:val="superscript"/>
              </w:rPr>
              <w:t>nd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Serve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Physical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Personal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(Warm Up/Cool Down)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Organise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practice matches at least once a week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Be Prepared for matches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Lifestyle 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-Nutrition/Hydration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-Increase Tennis Knowledge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-Perform fitness exercises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Parental Involvement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-Meeting</w:t>
            </w:r>
          </w:p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-Cycle 2 plan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-Video of Lessons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-Meeting / Feedback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-Watch training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-Watch matches together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-Provide Feedback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Other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widowControl w:val="0"/>
        <w:ind w:left="108" w:hanging="108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780899" w:rsidRDefault="00780899" w:rsidP="005731A5">
      <w:pPr>
        <w:pStyle w:val="Body"/>
        <w:rPr>
          <w:rFonts w:ascii="Tahoma" w:eastAsia="Tahoma" w:hAnsi="Tahoma" w:cs="Tahoma"/>
        </w:rPr>
      </w:pPr>
    </w:p>
    <w:p w:rsidR="00780899" w:rsidRDefault="00780899" w:rsidP="005731A5">
      <w:pPr>
        <w:pStyle w:val="Body"/>
        <w:rPr>
          <w:rFonts w:ascii="Tahoma" w:eastAsia="Tahoma" w:hAnsi="Tahoma" w:cs="Tahoma"/>
        </w:rPr>
      </w:pPr>
    </w:p>
    <w:p w:rsidR="00780899" w:rsidRDefault="00780899" w:rsidP="005731A5">
      <w:pPr>
        <w:pStyle w:val="Body"/>
        <w:rPr>
          <w:rFonts w:ascii="Tahoma" w:eastAsia="Tahoma" w:hAnsi="Tahoma" w:cs="Tahoma"/>
        </w:rPr>
      </w:pPr>
    </w:p>
    <w:p w:rsidR="00780899" w:rsidRDefault="00780899" w:rsidP="005731A5">
      <w:pPr>
        <w:pStyle w:val="Body"/>
        <w:rPr>
          <w:rFonts w:ascii="Tahoma" w:eastAsia="Tahoma" w:hAnsi="Tahoma" w:cs="Tahoma"/>
        </w:rPr>
      </w:pPr>
    </w:p>
    <w:p w:rsidR="00780899" w:rsidRDefault="00780899" w:rsidP="005731A5">
      <w:pPr>
        <w:pStyle w:val="Body"/>
        <w:rPr>
          <w:rFonts w:ascii="Tahoma" w:eastAsia="Tahoma" w:hAnsi="Tahoma" w:cs="Tahoma"/>
        </w:rPr>
      </w:pPr>
    </w:p>
    <w:p w:rsidR="00780899" w:rsidRDefault="00780899" w:rsidP="005731A5">
      <w:pPr>
        <w:pStyle w:val="Body"/>
        <w:rPr>
          <w:rFonts w:ascii="Tahoma" w:eastAsia="Tahoma" w:hAnsi="Tahoma" w:cs="Tahoma"/>
        </w:rPr>
      </w:pPr>
      <w:bookmarkStart w:id="0" w:name="_GoBack"/>
      <w:bookmarkEnd w:id="0"/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p w:rsidR="005731A5" w:rsidRDefault="005731A5" w:rsidP="005731A5">
      <w:pPr>
        <w:pStyle w:val="Body"/>
        <w:rPr>
          <w:rFonts w:ascii="Tahoma" w:eastAsia="Tahoma" w:hAnsi="Tahoma" w:cs="Tahoma"/>
        </w:rPr>
      </w:pPr>
    </w:p>
    <w:tbl>
      <w:tblPr>
        <w:tblStyle w:val="GridTable5Dark-Accent6"/>
        <w:tblW w:w="0" w:type="auto"/>
        <w:tblLook w:val="04A0" w:firstRow="1" w:lastRow="0" w:firstColumn="1" w:lastColumn="0" w:noHBand="0" w:noVBand="1"/>
      </w:tblPr>
      <w:tblGrid>
        <w:gridCol w:w="1902"/>
        <w:gridCol w:w="1851"/>
        <w:gridCol w:w="2001"/>
        <w:gridCol w:w="2002"/>
        <w:gridCol w:w="1260"/>
      </w:tblGrid>
      <w:tr w:rsidR="005731A5" w:rsidRPr="0004587B" w:rsidTr="00195C7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lastRenderedPageBreak/>
              <w:t>Date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2/5/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6/6/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24/6/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Up to 12/9/</w:t>
            </w: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4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195F95" w:rsidRDefault="005731A5" w:rsidP="006C6936">
            <w:pPr>
              <w:pStyle w:val="Body"/>
              <w:rPr>
                <w:rFonts w:asciiTheme="minorHAnsi" w:hAnsiTheme="minorHAnsi" w:cstheme="minorHAnsi"/>
                <w:color w:val="FFFFFF" w:themeColor="background1"/>
                <w:sz w:val="22"/>
                <w:szCs w:val="22"/>
              </w:rPr>
            </w:pPr>
            <w:r w:rsidRPr="00195F95">
              <w:rPr>
                <w:rStyle w:val="None"/>
                <w:rFonts w:asciiTheme="minorHAnsi" w:hAnsiTheme="minorHAnsi" w:cstheme="minorHAnsi"/>
                <w:color w:val="FFFFFF" w:themeColor="background1"/>
                <w:sz w:val="22"/>
                <w:szCs w:val="22"/>
                <w:lang w:val="en-US"/>
              </w:rPr>
              <w:t>Cycle 3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Preparatory Phase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Pre-competitive Phase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Competitive Phase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pStyle w:val="Body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Rest Phase</w:t>
            </w: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Competition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-Junior League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-Summer League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-Practice Matches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-Summer Tournaments</w:t>
            </w:r>
          </w:p>
        </w:tc>
        <w:tc>
          <w:tcPr>
            <w:tcW w:w="0" w:type="auto"/>
            <w:vMerge w:val="restart"/>
            <w:textDirection w:val="btLr"/>
          </w:tcPr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 w:rsidRPr="00BB6687">
              <w:rPr>
                <w:rFonts w:asciiTheme="minorHAnsi" w:hAnsiTheme="minorHAnsi" w:cstheme="minorHAnsi"/>
                <w:sz w:val="20"/>
                <w:szCs w:val="20"/>
              </w:rPr>
              <w:t>HOLIDAY / OTHER ACTIVITIES / READ BOOKS / WATCH VIDEOS</w:t>
            </w:r>
          </w:p>
          <w:p w:rsidR="005731A5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  <w:p w:rsidR="005731A5" w:rsidRPr="00BB6687" w:rsidRDefault="005731A5" w:rsidP="006C6936">
            <w:pPr>
              <w:ind w:left="113" w:right="113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Psychological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-Concentration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-Controlling Emotions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-Rituals / Routines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Tactical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-Consistency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-Return placement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-Serve Placement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 xml:space="preserve">-Serve &amp; Volley 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-Match evaluation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br/>
              <w:t>-Game plan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Technical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-Slice Backhand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-Footwork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Maintaining Fundamentals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Physical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Personal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-(Warm Up/Cool Down)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  <w:proofErr w:type="spellStart"/>
            <w:r>
              <w:rPr>
                <w:rFonts w:asciiTheme="minorHAnsi" w:hAnsiTheme="minorHAnsi" w:cstheme="minorHAnsi"/>
                <w:sz w:val="20"/>
                <w:szCs w:val="20"/>
              </w:rPr>
              <w:t>Organise</w:t>
            </w:r>
            <w:proofErr w:type="spellEnd"/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Practice matches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Be Prepared for matches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Lifestyle 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Maintain Fitness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Make Meals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 Watch Videos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Parental Involvement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-Meeting</w:t>
            </w:r>
          </w:p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-Cycle 3 Plan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-Video of Lessons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-Meeting / Feedback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-Watch training</w:t>
            </w:r>
          </w:p>
        </w:tc>
        <w:tc>
          <w:tcPr>
            <w:tcW w:w="0" w:type="auto"/>
          </w:tcPr>
          <w:p w:rsidR="005731A5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-Watch matches together</w:t>
            </w:r>
          </w:p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-Provide Feedback</w:t>
            </w: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5731A5" w:rsidRPr="0004587B" w:rsidTr="00837964">
        <w:trPr>
          <w:trHeight w:val="3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vAlign w:val="center"/>
          </w:tcPr>
          <w:p w:rsidR="005731A5" w:rsidRPr="0004587B" w:rsidRDefault="005731A5" w:rsidP="006C6936">
            <w:pPr>
              <w:pStyle w:val="Body"/>
              <w:rPr>
                <w:rFonts w:asciiTheme="minorHAnsi" w:hAnsiTheme="minorHAnsi" w:cstheme="minorHAnsi"/>
                <w:sz w:val="22"/>
                <w:szCs w:val="22"/>
              </w:rPr>
            </w:pPr>
            <w:r w:rsidRPr="0004587B">
              <w:rPr>
                <w:rStyle w:val="None"/>
                <w:rFonts w:asciiTheme="minorHAnsi" w:hAnsiTheme="minorHAnsi" w:cstheme="minorHAnsi"/>
                <w:sz w:val="22"/>
                <w:szCs w:val="22"/>
                <w:lang w:val="en-US"/>
              </w:rPr>
              <w:t>Other</w:t>
            </w: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0" w:type="auto"/>
            <w:vMerge/>
          </w:tcPr>
          <w:p w:rsidR="005731A5" w:rsidRPr="0004587B" w:rsidRDefault="005731A5" w:rsidP="006C693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:rsidR="005731A5" w:rsidRDefault="005731A5"/>
    <w:sectPr w:rsidR="005731A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3785"/>
    <w:rsid w:val="00073FF8"/>
    <w:rsid w:val="000F11B3"/>
    <w:rsid w:val="00151492"/>
    <w:rsid w:val="00194F0D"/>
    <w:rsid w:val="00195C75"/>
    <w:rsid w:val="00195F95"/>
    <w:rsid w:val="00297FEF"/>
    <w:rsid w:val="002D7F67"/>
    <w:rsid w:val="003520AD"/>
    <w:rsid w:val="00356C10"/>
    <w:rsid w:val="0043727B"/>
    <w:rsid w:val="00455A81"/>
    <w:rsid w:val="004773C2"/>
    <w:rsid w:val="00495BBB"/>
    <w:rsid w:val="005731A5"/>
    <w:rsid w:val="005B10A2"/>
    <w:rsid w:val="005F6DA6"/>
    <w:rsid w:val="00614086"/>
    <w:rsid w:val="006B069C"/>
    <w:rsid w:val="00780899"/>
    <w:rsid w:val="00837964"/>
    <w:rsid w:val="009A4370"/>
    <w:rsid w:val="009D4C56"/>
    <w:rsid w:val="00AE17F7"/>
    <w:rsid w:val="00B463DA"/>
    <w:rsid w:val="00B709D8"/>
    <w:rsid w:val="00BC698E"/>
    <w:rsid w:val="00C25309"/>
    <w:rsid w:val="00CF1201"/>
    <w:rsid w:val="00CF6021"/>
    <w:rsid w:val="00D03785"/>
    <w:rsid w:val="00F6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0177AD7A-3EC0-4F9D-A413-FD2BDCE28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D0378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">
    <w:name w:val="Body"/>
    <w:rsid w:val="00D03785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eastAsia="en-IE"/>
    </w:rPr>
  </w:style>
  <w:style w:type="character" w:customStyle="1" w:styleId="None">
    <w:name w:val="None"/>
    <w:rsid w:val="00D03785"/>
  </w:style>
  <w:style w:type="table" w:styleId="TableGrid">
    <w:name w:val="Table Grid"/>
    <w:basedOn w:val="TableNormal"/>
    <w:uiPriority w:val="39"/>
    <w:rsid w:val="00CF60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1">
    <w:name w:val="Grid Table 2 Accent 1"/>
    <w:basedOn w:val="TableNormal"/>
    <w:uiPriority w:val="47"/>
    <w:rsid w:val="00CF6021"/>
    <w:pPr>
      <w:spacing w:after="0" w:line="240" w:lineRule="auto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">
    <w:name w:val="Grid Table 4"/>
    <w:basedOn w:val="TableNormal"/>
    <w:uiPriority w:val="49"/>
    <w:rsid w:val="00CF602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">
    <w:name w:val="Grid Table 5 Dark"/>
    <w:basedOn w:val="TableNormal"/>
    <w:uiPriority w:val="50"/>
    <w:rsid w:val="0015149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3">
    <w:name w:val="Grid Table 5 Dark Accent 3"/>
    <w:basedOn w:val="TableNormal"/>
    <w:uiPriority w:val="50"/>
    <w:rsid w:val="0015149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5">
    <w:name w:val="Grid Table 5 Dark Accent 5"/>
    <w:basedOn w:val="TableNormal"/>
    <w:uiPriority w:val="50"/>
    <w:rsid w:val="00151492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B463D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5Dark-Accent2">
    <w:name w:val="Grid Table 5 Dark Accent 2"/>
    <w:basedOn w:val="TableNormal"/>
    <w:uiPriority w:val="50"/>
    <w:rsid w:val="00B463D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1">
    <w:name w:val="Grid Table 5 Dark Accent 1"/>
    <w:basedOn w:val="TableNormal"/>
    <w:uiPriority w:val="50"/>
    <w:rsid w:val="009A4370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 Cherry</dc:creator>
  <cp:keywords/>
  <dc:description/>
  <cp:lastModifiedBy>Rob Cherry</cp:lastModifiedBy>
  <cp:revision>2</cp:revision>
  <dcterms:created xsi:type="dcterms:W3CDTF">2020-04-22T09:41:00Z</dcterms:created>
  <dcterms:modified xsi:type="dcterms:W3CDTF">2020-04-22T09:41:00Z</dcterms:modified>
</cp:coreProperties>
</file>